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1B0" w:rsidRPr="006E524D" w:rsidRDefault="000821B0" w:rsidP="009D7500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6E524D">
        <w:rPr>
          <w:rFonts w:ascii="Times New Roman" w:hAnsi="Times New Roman" w:cs="Times New Roman"/>
          <w:sz w:val="28"/>
          <w:szCs w:val="28"/>
        </w:rPr>
        <w:t>Муниципальное бюджетное общеоб</w:t>
      </w:r>
      <w:r w:rsidR="009D7500" w:rsidRPr="006E524D">
        <w:rPr>
          <w:rFonts w:ascii="Times New Roman" w:hAnsi="Times New Roman" w:cs="Times New Roman"/>
          <w:sz w:val="28"/>
          <w:szCs w:val="28"/>
        </w:rPr>
        <w:t xml:space="preserve">разовательное учреждение </w:t>
      </w:r>
      <w:proofErr w:type="spellStart"/>
      <w:r w:rsidR="009D7500" w:rsidRPr="006E524D">
        <w:rPr>
          <w:rFonts w:ascii="Times New Roman" w:hAnsi="Times New Roman" w:cs="Times New Roman"/>
          <w:sz w:val="28"/>
          <w:szCs w:val="28"/>
        </w:rPr>
        <w:t>Кичкетанская</w:t>
      </w:r>
      <w:proofErr w:type="spellEnd"/>
      <w:r w:rsidR="009D7500" w:rsidRPr="006E524D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</w:t>
      </w:r>
      <w:r w:rsidR="00794DBA">
        <w:rPr>
          <w:rFonts w:ascii="Times New Roman" w:hAnsi="Times New Roman" w:cs="Times New Roman"/>
          <w:sz w:val="28"/>
          <w:szCs w:val="28"/>
        </w:rPr>
        <w:t xml:space="preserve"> </w:t>
      </w:r>
      <w:r w:rsidRPr="006E524D">
        <w:rPr>
          <w:rFonts w:ascii="Times New Roman" w:hAnsi="Times New Roman" w:cs="Times New Roman"/>
          <w:sz w:val="28"/>
          <w:szCs w:val="28"/>
        </w:rPr>
        <w:t>Агрызского муниципального района Республики Татарстан Информация о наличии вакантных мест для обучающихся по классам на 1 июля 202</w:t>
      </w:r>
      <w:r w:rsidR="00794DBA">
        <w:rPr>
          <w:rFonts w:ascii="Times New Roman" w:hAnsi="Times New Roman" w:cs="Times New Roman"/>
          <w:sz w:val="28"/>
          <w:szCs w:val="28"/>
        </w:rPr>
        <w:t>1</w:t>
      </w:r>
      <w:r w:rsidRPr="006E524D">
        <w:rPr>
          <w:rFonts w:ascii="Times New Roman" w:hAnsi="Times New Roman" w:cs="Times New Roman"/>
          <w:sz w:val="28"/>
          <w:szCs w:val="28"/>
        </w:rPr>
        <w:t>г.</w:t>
      </w:r>
      <w:proofErr w:type="gramEnd"/>
    </w:p>
    <w:tbl>
      <w:tblPr>
        <w:tblStyle w:val="a3"/>
        <w:tblW w:w="0" w:type="auto"/>
        <w:tblLook w:val="04A0"/>
      </w:tblPr>
      <w:tblGrid>
        <w:gridCol w:w="2251"/>
        <w:gridCol w:w="1795"/>
        <w:gridCol w:w="1849"/>
        <w:gridCol w:w="1827"/>
        <w:gridCol w:w="1849"/>
      </w:tblGrid>
      <w:tr w:rsidR="000821B0" w:rsidRPr="006E524D" w:rsidTr="000821B0">
        <w:tc>
          <w:tcPr>
            <w:tcW w:w="1869" w:type="dxa"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Образовательная программа</w:t>
            </w:r>
          </w:p>
        </w:tc>
        <w:tc>
          <w:tcPr>
            <w:tcW w:w="1869" w:type="dxa"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1869" w:type="dxa"/>
          </w:tcPr>
          <w:p w:rsidR="000821B0" w:rsidRPr="006E524D" w:rsidRDefault="000821B0" w:rsidP="009D75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r w:rsidR="009D7500" w:rsidRPr="006E524D">
              <w:rPr>
                <w:rFonts w:ascii="Times New Roman" w:hAnsi="Times New Roman" w:cs="Times New Roman"/>
                <w:sz w:val="28"/>
                <w:szCs w:val="28"/>
              </w:rPr>
              <w:t>учащихся</w:t>
            </w:r>
          </w:p>
        </w:tc>
        <w:tc>
          <w:tcPr>
            <w:tcW w:w="1869" w:type="dxa"/>
          </w:tcPr>
          <w:p w:rsidR="000821B0" w:rsidRPr="006E524D" w:rsidRDefault="009D75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Язык обучения</w:t>
            </w:r>
          </w:p>
        </w:tc>
        <w:tc>
          <w:tcPr>
            <w:tcW w:w="1869" w:type="dxa"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0821B0" w:rsidRPr="006E524D" w:rsidTr="000821B0">
        <w:tc>
          <w:tcPr>
            <w:tcW w:w="1869" w:type="dxa"/>
            <w:vMerge w:val="restart"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1869" w:type="dxa"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0821B0" w:rsidRPr="006E524D" w:rsidRDefault="00794D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69" w:type="dxa"/>
          </w:tcPr>
          <w:p w:rsidR="000821B0" w:rsidRPr="006E524D" w:rsidRDefault="009D75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 xml:space="preserve">Русский </w:t>
            </w:r>
          </w:p>
        </w:tc>
        <w:tc>
          <w:tcPr>
            <w:tcW w:w="1869" w:type="dxa"/>
          </w:tcPr>
          <w:p w:rsidR="000821B0" w:rsidRPr="006E524D" w:rsidRDefault="00794D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0821B0" w:rsidRPr="006E524D" w:rsidTr="000821B0">
        <w:tc>
          <w:tcPr>
            <w:tcW w:w="1869" w:type="dxa"/>
            <w:vMerge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69" w:type="dxa"/>
          </w:tcPr>
          <w:p w:rsidR="000821B0" w:rsidRPr="006E524D" w:rsidRDefault="00794D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69" w:type="dxa"/>
          </w:tcPr>
          <w:p w:rsidR="000821B0" w:rsidRPr="006E524D" w:rsidRDefault="009D75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1869" w:type="dxa"/>
          </w:tcPr>
          <w:p w:rsidR="000821B0" w:rsidRPr="006E524D" w:rsidRDefault="00794D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821B0" w:rsidRPr="006E524D" w:rsidTr="000821B0">
        <w:tc>
          <w:tcPr>
            <w:tcW w:w="1869" w:type="dxa"/>
            <w:vMerge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69" w:type="dxa"/>
          </w:tcPr>
          <w:p w:rsidR="000821B0" w:rsidRPr="006E524D" w:rsidRDefault="00794D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69" w:type="dxa"/>
          </w:tcPr>
          <w:p w:rsidR="000821B0" w:rsidRPr="006E524D" w:rsidRDefault="009D75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1869" w:type="dxa"/>
          </w:tcPr>
          <w:p w:rsidR="000821B0" w:rsidRPr="006E524D" w:rsidRDefault="006631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94DB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821B0" w:rsidRPr="006E524D" w:rsidTr="000821B0">
        <w:tc>
          <w:tcPr>
            <w:tcW w:w="1869" w:type="dxa"/>
            <w:vMerge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69" w:type="dxa"/>
          </w:tcPr>
          <w:p w:rsidR="000821B0" w:rsidRPr="006E524D" w:rsidRDefault="00794D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0821B0" w:rsidRPr="006E524D" w:rsidRDefault="009D75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1869" w:type="dxa"/>
          </w:tcPr>
          <w:p w:rsidR="000821B0" w:rsidRPr="006E524D" w:rsidRDefault="006631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94DB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821B0" w:rsidRPr="006E524D" w:rsidTr="000821B0">
        <w:tc>
          <w:tcPr>
            <w:tcW w:w="1869" w:type="dxa"/>
            <w:vMerge w:val="restart"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</w:tc>
        <w:tc>
          <w:tcPr>
            <w:tcW w:w="1869" w:type="dxa"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69" w:type="dxa"/>
          </w:tcPr>
          <w:p w:rsidR="000821B0" w:rsidRPr="006E524D" w:rsidRDefault="00794D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69" w:type="dxa"/>
          </w:tcPr>
          <w:p w:rsidR="000821B0" w:rsidRPr="006E524D" w:rsidRDefault="009D75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1869" w:type="dxa"/>
          </w:tcPr>
          <w:p w:rsidR="000821B0" w:rsidRPr="006E524D" w:rsidRDefault="00794D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821B0" w:rsidRPr="006E524D" w:rsidTr="000821B0">
        <w:tc>
          <w:tcPr>
            <w:tcW w:w="1869" w:type="dxa"/>
            <w:vMerge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69" w:type="dxa"/>
          </w:tcPr>
          <w:p w:rsidR="000821B0" w:rsidRPr="006E524D" w:rsidRDefault="00794D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69" w:type="dxa"/>
          </w:tcPr>
          <w:p w:rsidR="000821B0" w:rsidRPr="006E524D" w:rsidRDefault="009D75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1869" w:type="dxa"/>
          </w:tcPr>
          <w:p w:rsidR="000821B0" w:rsidRPr="006E524D" w:rsidRDefault="00794D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821B0" w:rsidRPr="006E524D" w:rsidTr="000821B0">
        <w:tc>
          <w:tcPr>
            <w:tcW w:w="1869" w:type="dxa"/>
            <w:vMerge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69" w:type="dxa"/>
          </w:tcPr>
          <w:p w:rsidR="000821B0" w:rsidRPr="006E524D" w:rsidRDefault="009D75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94DB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69" w:type="dxa"/>
          </w:tcPr>
          <w:p w:rsidR="000821B0" w:rsidRPr="006E524D" w:rsidRDefault="009D75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1869" w:type="dxa"/>
          </w:tcPr>
          <w:p w:rsidR="000821B0" w:rsidRPr="006E524D" w:rsidRDefault="00794D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821B0" w:rsidRPr="006E524D" w:rsidTr="000821B0">
        <w:tc>
          <w:tcPr>
            <w:tcW w:w="1869" w:type="dxa"/>
            <w:vMerge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69" w:type="dxa"/>
          </w:tcPr>
          <w:p w:rsidR="000821B0" w:rsidRPr="006E524D" w:rsidRDefault="009D75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94DB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69" w:type="dxa"/>
          </w:tcPr>
          <w:p w:rsidR="000821B0" w:rsidRPr="006E524D" w:rsidRDefault="009D75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1869" w:type="dxa"/>
          </w:tcPr>
          <w:p w:rsidR="000821B0" w:rsidRPr="006E524D" w:rsidRDefault="00794D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821B0" w:rsidRPr="006E524D" w:rsidTr="000821B0">
        <w:tc>
          <w:tcPr>
            <w:tcW w:w="1869" w:type="dxa"/>
            <w:vMerge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69" w:type="dxa"/>
          </w:tcPr>
          <w:p w:rsidR="000821B0" w:rsidRPr="006E524D" w:rsidRDefault="00794D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869" w:type="dxa"/>
          </w:tcPr>
          <w:p w:rsidR="000821B0" w:rsidRPr="006E524D" w:rsidRDefault="009D75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1869" w:type="dxa"/>
          </w:tcPr>
          <w:p w:rsidR="000821B0" w:rsidRPr="006E524D" w:rsidRDefault="00794D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821B0" w:rsidRPr="006E524D" w:rsidTr="000821B0">
        <w:tc>
          <w:tcPr>
            <w:tcW w:w="1869" w:type="dxa"/>
            <w:vMerge w:val="restart"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</w:t>
            </w:r>
          </w:p>
        </w:tc>
        <w:tc>
          <w:tcPr>
            <w:tcW w:w="1869" w:type="dxa"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69" w:type="dxa"/>
          </w:tcPr>
          <w:p w:rsidR="000821B0" w:rsidRPr="006E524D" w:rsidRDefault="00794D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69" w:type="dxa"/>
          </w:tcPr>
          <w:p w:rsidR="000821B0" w:rsidRPr="006E524D" w:rsidRDefault="009D75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1869" w:type="dxa"/>
          </w:tcPr>
          <w:p w:rsidR="000821B0" w:rsidRPr="006E524D" w:rsidRDefault="00794D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0821B0" w:rsidRPr="006E524D" w:rsidTr="000821B0">
        <w:tc>
          <w:tcPr>
            <w:tcW w:w="1869" w:type="dxa"/>
            <w:vMerge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0821B0" w:rsidRPr="006E524D" w:rsidRDefault="000821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69" w:type="dxa"/>
          </w:tcPr>
          <w:p w:rsidR="000821B0" w:rsidRPr="006E524D" w:rsidRDefault="00794D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69" w:type="dxa"/>
          </w:tcPr>
          <w:p w:rsidR="000821B0" w:rsidRPr="006E524D" w:rsidRDefault="009D75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1869" w:type="dxa"/>
          </w:tcPr>
          <w:p w:rsidR="000821B0" w:rsidRPr="006E524D" w:rsidRDefault="006631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52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94DB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0821B0" w:rsidRPr="006E524D" w:rsidRDefault="000821B0">
      <w:pPr>
        <w:rPr>
          <w:rFonts w:ascii="Times New Roman" w:hAnsi="Times New Roman" w:cs="Times New Roman"/>
          <w:sz w:val="28"/>
          <w:szCs w:val="28"/>
        </w:rPr>
      </w:pPr>
    </w:p>
    <w:p w:rsidR="007D5A15" w:rsidRPr="006E524D" w:rsidRDefault="009D7500">
      <w:pPr>
        <w:rPr>
          <w:rFonts w:ascii="Times New Roman" w:hAnsi="Times New Roman" w:cs="Times New Roman"/>
          <w:sz w:val="28"/>
          <w:szCs w:val="28"/>
        </w:rPr>
      </w:pPr>
      <w:r w:rsidRPr="006E524D">
        <w:rPr>
          <w:rFonts w:ascii="Times New Roman" w:hAnsi="Times New Roman" w:cs="Times New Roman"/>
          <w:sz w:val="28"/>
          <w:szCs w:val="28"/>
        </w:rPr>
        <w:t xml:space="preserve">Директор: </w:t>
      </w:r>
      <w:proofErr w:type="spellStart"/>
      <w:r w:rsidRPr="006E524D">
        <w:rPr>
          <w:rFonts w:ascii="Times New Roman" w:hAnsi="Times New Roman" w:cs="Times New Roman"/>
          <w:sz w:val="28"/>
          <w:szCs w:val="28"/>
        </w:rPr>
        <w:t>Зиннатова</w:t>
      </w:r>
      <w:proofErr w:type="spellEnd"/>
      <w:r w:rsidRPr="006E524D">
        <w:rPr>
          <w:rFonts w:ascii="Times New Roman" w:hAnsi="Times New Roman" w:cs="Times New Roman"/>
          <w:sz w:val="28"/>
          <w:szCs w:val="28"/>
        </w:rPr>
        <w:t xml:space="preserve"> Н.М. </w:t>
      </w:r>
    </w:p>
    <w:sectPr w:rsidR="007D5A15" w:rsidRPr="006E524D" w:rsidSect="000260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21B0"/>
    <w:rsid w:val="000260EE"/>
    <w:rsid w:val="000821B0"/>
    <w:rsid w:val="00544DDE"/>
    <w:rsid w:val="006631C1"/>
    <w:rsid w:val="006E524D"/>
    <w:rsid w:val="00794DBA"/>
    <w:rsid w:val="009D7500"/>
    <w:rsid w:val="00AB36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0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21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Школа</cp:lastModifiedBy>
  <cp:revision>3</cp:revision>
  <dcterms:created xsi:type="dcterms:W3CDTF">2020-07-09T11:51:00Z</dcterms:created>
  <dcterms:modified xsi:type="dcterms:W3CDTF">2022-02-08T10:31:00Z</dcterms:modified>
</cp:coreProperties>
</file>